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134"/>
        <w:gridCol w:w="1277"/>
        <w:gridCol w:w="1275"/>
        <w:gridCol w:w="1134"/>
        <w:gridCol w:w="2872"/>
        <w:gridCol w:w="1453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364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206381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15.11.2020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RA-89115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невыпуск предкрылков 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328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215501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03.10.2021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VP-BND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отказа двигателя № 1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215862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RA-89120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ошибочный выпуск шасси при полете на эшелоне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OTHR</w:t>
            </w:r>
          </w:p>
        </w:tc>
      </w:tr>
      <w:tr>
        <w:trPr>
          <w:trHeight w:val="47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215881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VQ-BRC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самовыключение двигателя 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216682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VQ-BRD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вентиляции отсека авионики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367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217201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VQ-BDU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течь топлива в полете 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SCF-NP, ICE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217241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VQ-BLI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неисправность голубой и зеленой гидросистемы 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220041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03.01.2022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Ан-124-100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RA-82077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неуборка второго ряда основных опор шасси 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220043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03.01.2022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RA-22753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отказа генератора переменного тока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220064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VP-BXQ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превышение допустимой скорости при уборке шасси при уходе на второй круг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AMAN</w:t>
            </w:r>
          </w:p>
        </w:tc>
      </w:tr>
      <w:tr>
        <w:trPr>
          <w:trHeight w:val="322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220065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VQ-BDD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220123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VP-BYL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ложная сигнализация положения шасси 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36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220144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08.01.2022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VQ-BAD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падение давления в кабине 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220221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VQ-BFN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ARC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220242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RA-47359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при подъеме гидроподъемником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220281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15.01.2022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B767-300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RA-73030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рассогласование положения закрылков и ручки управления механизацией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415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220402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VP-BVN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невыпуск закрылков 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379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220403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RA-24494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раскачка по крену из-за отказа автопилота 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41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220542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VQ-BNI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падение давления в кабине 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000000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221102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000000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000000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25.02.2022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000000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000000"/>
              <w:right w:val="single" w:sz="4" w:space="0" w:color="2E3436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RA-89102</w:t>
            </w:r>
          </w:p>
        </w:tc>
        <w:tc>
          <w:tcPr>
            <w:tcW w:w="2872" w:type="dxa"/>
            <w:tcBorders>
              <w:top w:val="single" w:sz="4" w:space="0" w:color="2E3436"/>
              <w:left w:val="single" w:sz="4" w:space="0" w:color="2E3436"/>
              <w:bottom w:val="single" w:sz="4" w:space="0" w:color="000000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невключение реверса тяги двигателя № 1</w:t>
            </w:r>
          </w:p>
        </w:tc>
        <w:tc>
          <w:tcPr>
            <w:tcW w:w="1453" w:type="dxa"/>
            <w:tcBorders>
              <w:top w:val="single" w:sz="4" w:space="0" w:color="2E3436"/>
              <w:left w:val="single" w:sz="4" w:space="0" w:color="2E3436"/>
              <w:bottom w:val="single" w:sz="4" w:space="0" w:color="000000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SCF-PP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6a21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b46a21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LibreOffice/7.2.4.1$Linux_X86_64 LibreOffice_project/27d75539669ac387bb498e35313b970b7fe9c4f9</Application>
  <AppVersion>15.0000</AppVersion>
  <Pages>1</Pages>
  <Words>232</Words>
  <Characters>1615</Characters>
  <CharactersWithSpaces>1706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2022-07-12T14:13:00Z</dcterms:created>
  <dc:creator>Бывалина Кристина</dc:creator>
  <dc:description/>
  <dc:language>ru-RU</dc:language>
  <cp:lastModifiedBy/>
  <dcterms:modified xsi:type="dcterms:W3CDTF">2022-07-13T10:06:40Z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